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BE1" w:rsidRDefault="00215BE1" w:rsidP="00215BE1">
      <w:pPr>
        <w:pStyle w:val="ConsCell"/>
        <w:widowControl/>
        <w:ind w:right="0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43381" w:rsidRPr="00215BE1" w:rsidRDefault="00215BE1" w:rsidP="00215BE1">
      <w:pPr>
        <w:pStyle w:val="ConsCell"/>
        <w:widowControl/>
        <w:ind w:right="0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15BE1">
        <w:rPr>
          <w:rFonts w:ascii="Times New Roman" w:hAnsi="Times New Roman" w:cs="Times New Roman"/>
          <w:sz w:val="28"/>
          <w:szCs w:val="28"/>
        </w:rPr>
        <w:t>Таблица №10</w:t>
      </w:r>
    </w:p>
    <w:p w:rsidR="00874609" w:rsidRDefault="00543381" w:rsidP="00543381">
      <w:pPr>
        <w:pStyle w:val="ConsCell"/>
        <w:widowControl/>
        <w:ind w:righ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Воспитательная деятельность аккредитуемого учреждения</w:t>
      </w:r>
    </w:p>
    <w:p w:rsidR="00543381" w:rsidRDefault="00874609" w:rsidP="00874609">
      <w:pPr>
        <w:pStyle w:val="ConsCell"/>
        <w:widowControl/>
        <w:ind w:righ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(201</w:t>
      </w:r>
      <w:r w:rsidR="00FF0E09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-201</w:t>
      </w:r>
      <w:r w:rsidR="00FF0E09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год)</w:t>
      </w:r>
    </w:p>
    <w:p w:rsidR="00215BE1" w:rsidRDefault="00215BE1" w:rsidP="00543381">
      <w:pPr>
        <w:pStyle w:val="ConsCell"/>
        <w:widowControl/>
        <w:ind w:right="0" w:firstLine="70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0" w:type="dxa"/>
        <w:tblInd w:w="-318" w:type="dxa"/>
        <w:tblLayout w:type="fixed"/>
        <w:tblLook w:val="0000"/>
      </w:tblPr>
      <w:tblGrid>
        <w:gridCol w:w="1844"/>
        <w:gridCol w:w="6520"/>
        <w:gridCol w:w="1276"/>
      </w:tblGrid>
      <w:tr w:rsidR="00543381" w:rsidTr="00874609"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381" w:rsidRDefault="00543381" w:rsidP="00992BE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1.Содержание </w:t>
            </w:r>
          </w:p>
          <w:p w:rsidR="00543381" w:rsidRDefault="00543381" w:rsidP="00992B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 организация воспитательной деятельности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381" w:rsidRDefault="00543381" w:rsidP="00992B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1.1.Наличие плана воспитательной работы ОУ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381" w:rsidRPr="001C135E" w:rsidRDefault="00543381" w:rsidP="00992BE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359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да</w:t>
            </w:r>
            <w:r>
              <w:rPr>
                <w:rFonts w:ascii="Times New Roman" w:hAnsi="Times New Roman"/>
                <w:sz w:val="28"/>
                <w:szCs w:val="28"/>
              </w:rPr>
              <w:t>/нет</w:t>
            </w:r>
          </w:p>
        </w:tc>
      </w:tr>
      <w:tr w:rsidR="00543381" w:rsidTr="0087460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381" w:rsidRDefault="00543381" w:rsidP="00992BE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381" w:rsidRDefault="00543381" w:rsidP="00992B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1.2.Наличие дополнительных образовательных программ ОУ (включенных в план ВР)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381" w:rsidRPr="001C135E" w:rsidRDefault="00543381" w:rsidP="00992BE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359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да</w:t>
            </w:r>
            <w:r>
              <w:rPr>
                <w:rFonts w:ascii="Times New Roman" w:hAnsi="Times New Roman"/>
                <w:sz w:val="28"/>
                <w:szCs w:val="28"/>
              </w:rPr>
              <w:t>/нет</w:t>
            </w:r>
          </w:p>
        </w:tc>
      </w:tr>
      <w:tr w:rsidR="00543381" w:rsidTr="0087460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381" w:rsidRDefault="00543381" w:rsidP="00992BE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381" w:rsidRDefault="00543381" w:rsidP="00992BE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1.3.Наличие плана психолого-педагогического сопровождения детей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381" w:rsidRPr="001C135E" w:rsidRDefault="00543381" w:rsidP="00992BE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359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да</w:t>
            </w:r>
            <w:r>
              <w:rPr>
                <w:rFonts w:ascii="Times New Roman" w:hAnsi="Times New Roman"/>
                <w:sz w:val="28"/>
                <w:szCs w:val="28"/>
              </w:rPr>
              <w:t>/нет</w:t>
            </w:r>
          </w:p>
        </w:tc>
      </w:tr>
      <w:tr w:rsidR="00543381" w:rsidTr="0087460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381" w:rsidRDefault="00543381" w:rsidP="00992BE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381" w:rsidRDefault="00543381" w:rsidP="00992BE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1.4.Наличие плана профилактической работы асоциального поведения обучающихся (профилактика безнадзорности, правонарушений, профилактика и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пресечение курения, употребления алкогольных, слабоалкогольных напитков, пива, наркотических средств, психотропных, токсических и других одурманивающих веществ</w:t>
            </w:r>
            <w:r>
              <w:rPr>
                <w:rFonts w:ascii="Times New Roman" w:hAnsi="Times New Roman"/>
                <w:sz w:val="28"/>
                <w:szCs w:val="28"/>
              </w:rPr>
              <w:t>) и семей, находящихся в социально-опасном положении.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381" w:rsidRPr="001C135E" w:rsidRDefault="00543381" w:rsidP="00992BE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359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да</w:t>
            </w:r>
            <w:r>
              <w:rPr>
                <w:rFonts w:ascii="Times New Roman" w:hAnsi="Times New Roman"/>
                <w:sz w:val="28"/>
                <w:szCs w:val="28"/>
              </w:rPr>
              <w:t>/нет</w:t>
            </w:r>
          </w:p>
        </w:tc>
      </w:tr>
      <w:tr w:rsidR="00543381" w:rsidTr="0087460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381" w:rsidRDefault="00543381" w:rsidP="00992BE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381" w:rsidRDefault="00543381" w:rsidP="00992BE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1.5.Наличие мониторинга (оценки) эффективности воспитательной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381" w:rsidRPr="001C135E" w:rsidRDefault="00543381" w:rsidP="00992BE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359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да</w:t>
            </w:r>
            <w:r>
              <w:rPr>
                <w:rFonts w:ascii="Times New Roman" w:hAnsi="Times New Roman"/>
                <w:sz w:val="28"/>
                <w:szCs w:val="28"/>
              </w:rPr>
              <w:t>/нет</w:t>
            </w:r>
          </w:p>
        </w:tc>
      </w:tr>
      <w:tr w:rsidR="00543381" w:rsidTr="0087460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381" w:rsidRDefault="00543381" w:rsidP="00992BE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381" w:rsidRDefault="00543381" w:rsidP="00992BE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1.6.Наличие органов ученического самоуправления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381" w:rsidRPr="001C135E" w:rsidRDefault="00543381" w:rsidP="00992BE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359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да</w:t>
            </w:r>
            <w:r>
              <w:rPr>
                <w:rFonts w:ascii="Times New Roman" w:hAnsi="Times New Roman"/>
                <w:sz w:val="28"/>
                <w:szCs w:val="28"/>
              </w:rPr>
              <w:t>/нет</w:t>
            </w:r>
          </w:p>
        </w:tc>
      </w:tr>
      <w:tr w:rsidR="00543381" w:rsidTr="0087460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381" w:rsidRDefault="00543381" w:rsidP="00992BE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381" w:rsidRDefault="00543381" w:rsidP="00992BE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1.7.Сотрудничество с учреждениями дополнительного образования по различной направленности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381" w:rsidRPr="001C135E" w:rsidRDefault="00543381" w:rsidP="00992BE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359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да</w:t>
            </w:r>
            <w:r>
              <w:rPr>
                <w:rFonts w:ascii="Times New Roman" w:hAnsi="Times New Roman"/>
                <w:sz w:val="28"/>
                <w:szCs w:val="28"/>
              </w:rPr>
              <w:t>/нет</w:t>
            </w:r>
          </w:p>
        </w:tc>
      </w:tr>
      <w:tr w:rsidR="00543381" w:rsidTr="00874609"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381" w:rsidRDefault="00543381" w:rsidP="00992BE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2.Условия воспитательной деятельности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381" w:rsidRDefault="00543381" w:rsidP="00992BE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2.1. Наличие кружков, спортивных секций и других форм организации внеурочной деятельности (внутри учреждения)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381" w:rsidRPr="001C135E" w:rsidRDefault="00543381" w:rsidP="00992BE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359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да</w:t>
            </w:r>
            <w:r>
              <w:rPr>
                <w:rFonts w:ascii="Times New Roman" w:hAnsi="Times New Roman"/>
                <w:sz w:val="28"/>
                <w:szCs w:val="28"/>
              </w:rPr>
              <w:t>/нет</w:t>
            </w:r>
          </w:p>
        </w:tc>
      </w:tr>
      <w:tr w:rsidR="00543381" w:rsidTr="0087460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381" w:rsidRDefault="00543381" w:rsidP="00992BE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381" w:rsidRDefault="00543381" w:rsidP="00992BE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2.2.Наличие помещений, технических средств и др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борудования, обеспечивающих выполнение установленных целей и задач воспитательной деятельности ОУ (нет актового зала)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381" w:rsidRPr="001C135E" w:rsidRDefault="00543381" w:rsidP="00992BE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359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да</w:t>
            </w:r>
            <w:r>
              <w:rPr>
                <w:rFonts w:ascii="Times New Roman" w:hAnsi="Times New Roman"/>
                <w:sz w:val="28"/>
                <w:szCs w:val="28"/>
              </w:rPr>
              <w:t>/нет</w:t>
            </w:r>
          </w:p>
        </w:tc>
      </w:tr>
      <w:tr w:rsidR="00543381" w:rsidTr="00874609"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381" w:rsidRDefault="00543381" w:rsidP="00992BE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3.Результативность воспитательной деятельности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381" w:rsidRDefault="00543381" w:rsidP="00992BE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3.1.Выполнение плана воспитательной работы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381" w:rsidRPr="001C135E" w:rsidRDefault="00543381" w:rsidP="00992BE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359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да</w:t>
            </w:r>
            <w:r>
              <w:rPr>
                <w:rFonts w:ascii="Times New Roman" w:hAnsi="Times New Roman"/>
                <w:sz w:val="28"/>
                <w:szCs w:val="28"/>
              </w:rPr>
              <w:t>/нет</w:t>
            </w:r>
          </w:p>
        </w:tc>
      </w:tr>
      <w:tr w:rsidR="00543381" w:rsidTr="0087460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381" w:rsidRDefault="00543381" w:rsidP="00992BE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381" w:rsidRDefault="00543381" w:rsidP="00992BE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3.2.Доля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охваченных дополнительным образованием различной направленности (от общего числа обучающихся ОУ)%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381" w:rsidRDefault="00543381" w:rsidP="00992BE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62359" w:rsidRPr="001C135E" w:rsidRDefault="00362359" w:rsidP="00992BE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80%</w:t>
            </w:r>
          </w:p>
        </w:tc>
      </w:tr>
      <w:tr w:rsidR="00543381" w:rsidTr="0087460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381" w:rsidRDefault="00543381" w:rsidP="00992BE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381" w:rsidRDefault="00543381" w:rsidP="00992BE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3.3. Доля обучающихся - участников проектов, НПК, конкурсов муниципального, регионального, федерального уровня (от общего числа обучающихся ОУ)%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381" w:rsidRDefault="00543381" w:rsidP="00992BE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62359" w:rsidRPr="001C135E" w:rsidRDefault="00362359" w:rsidP="00992BE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44%</w:t>
            </w:r>
          </w:p>
        </w:tc>
      </w:tr>
      <w:tr w:rsidR="00543381" w:rsidTr="0087460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381" w:rsidRDefault="00543381" w:rsidP="00992BE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381" w:rsidRDefault="00543381" w:rsidP="00992BE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3.4.Доля детей «группы риска», участвующих в мероприятиях различного уровня (от числа детей «группы риска»)%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381" w:rsidRPr="001C135E" w:rsidRDefault="00362359" w:rsidP="00992BE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  <w:tr w:rsidR="00543381" w:rsidTr="0087460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381" w:rsidRDefault="00543381" w:rsidP="00992BE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381" w:rsidRDefault="00543381" w:rsidP="0087460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3.5.Динамика правонарушений (</w:t>
            </w:r>
            <w:r w:rsidRPr="00362359">
              <w:rPr>
                <w:rFonts w:ascii="Times New Roman" w:hAnsi="Times New Roman"/>
                <w:i/>
                <w:sz w:val="28"/>
                <w:szCs w:val="28"/>
              </w:rPr>
              <w:t>положительная</w:t>
            </w:r>
            <w:r w:rsidRPr="00362359">
              <w:rPr>
                <w:rFonts w:ascii="Times New Roman" w:hAnsi="Times New Roman"/>
                <w:sz w:val="28"/>
                <w:szCs w:val="28"/>
              </w:rPr>
              <w:t>,</w:t>
            </w:r>
            <w:r w:rsidR="00874609">
              <w:rPr>
                <w:rFonts w:ascii="Times New Roman" w:hAnsi="Times New Roman"/>
                <w:sz w:val="28"/>
                <w:szCs w:val="28"/>
              </w:rPr>
              <w:t xml:space="preserve"> если кол-во уменьшилось,</w:t>
            </w:r>
            <w:r w:rsidRPr="00874609">
              <w:rPr>
                <w:rFonts w:ascii="Times New Roman" w:hAnsi="Times New Roman"/>
                <w:i/>
                <w:sz w:val="28"/>
                <w:szCs w:val="28"/>
              </w:rPr>
              <w:t>отрицательная</w:t>
            </w:r>
            <w:r w:rsidR="00874609">
              <w:rPr>
                <w:rFonts w:ascii="Times New Roman" w:hAnsi="Times New Roman"/>
                <w:sz w:val="28"/>
                <w:szCs w:val="28"/>
              </w:rPr>
              <w:t>, если кол-во увеличилось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381" w:rsidRPr="001C135E" w:rsidRDefault="00362359" w:rsidP="00992BE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положительная</w:t>
            </w:r>
          </w:p>
        </w:tc>
      </w:tr>
      <w:tr w:rsidR="00543381" w:rsidTr="00874609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381" w:rsidRDefault="00543381" w:rsidP="00992BE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381" w:rsidRDefault="00543381" w:rsidP="0087460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3.6.Динамика состоящих детей на учете  ВШУ, в ИДН </w:t>
            </w:r>
            <w:r w:rsidR="00874609">
              <w:rPr>
                <w:rFonts w:ascii="Times New Roman" w:hAnsi="Times New Roman"/>
                <w:sz w:val="28"/>
                <w:szCs w:val="28"/>
              </w:rPr>
              <w:t>(</w:t>
            </w:r>
            <w:r w:rsidR="00874609" w:rsidRPr="00874609">
              <w:rPr>
                <w:rFonts w:ascii="Times New Roman" w:hAnsi="Times New Roman"/>
                <w:i/>
                <w:sz w:val="28"/>
                <w:szCs w:val="28"/>
              </w:rPr>
              <w:t>положительная</w:t>
            </w:r>
            <w:r w:rsidR="00874609">
              <w:rPr>
                <w:rFonts w:ascii="Times New Roman" w:hAnsi="Times New Roman"/>
                <w:sz w:val="28"/>
                <w:szCs w:val="28"/>
              </w:rPr>
              <w:t xml:space="preserve">, если кол-во уменьшилось, </w:t>
            </w:r>
            <w:r w:rsidR="00874609" w:rsidRPr="00874609">
              <w:rPr>
                <w:rFonts w:ascii="Times New Roman" w:hAnsi="Times New Roman"/>
                <w:i/>
                <w:sz w:val="28"/>
                <w:szCs w:val="28"/>
              </w:rPr>
              <w:t>отрицательная</w:t>
            </w:r>
            <w:r w:rsidR="00874609">
              <w:rPr>
                <w:rFonts w:ascii="Times New Roman" w:hAnsi="Times New Roman"/>
                <w:i/>
                <w:sz w:val="28"/>
                <w:szCs w:val="28"/>
              </w:rPr>
              <w:t>,</w:t>
            </w:r>
            <w:r w:rsidR="00874609">
              <w:rPr>
                <w:rFonts w:ascii="Times New Roman" w:hAnsi="Times New Roman"/>
                <w:sz w:val="28"/>
                <w:szCs w:val="28"/>
              </w:rPr>
              <w:t xml:space="preserve"> если кол-во увеличилось)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381" w:rsidRPr="001C135E" w:rsidRDefault="00362359" w:rsidP="00992BE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положительная</w:t>
            </w:r>
          </w:p>
        </w:tc>
        <w:bookmarkStart w:id="0" w:name="_GoBack"/>
        <w:bookmarkEnd w:id="0"/>
      </w:tr>
    </w:tbl>
    <w:p w:rsidR="000D3757" w:rsidRDefault="000D3757"/>
    <w:sectPr w:rsidR="000D3757" w:rsidSect="00215BE1">
      <w:pgSz w:w="11906" w:h="16838"/>
      <w:pgMar w:top="238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543381"/>
    <w:rsid w:val="000D3757"/>
    <w:rsid w:val="00215BE1"/>
    <w:rsid w:val="00362359"/>
    <w:rsid w:val="0042112A"/>
    <w:rsid w:val="00543381"/>
    <w:rsid w:val="00712CC0"/>
    <w:rsid w:val="007A5D98"/>
    <w:rsid w:val="00874609"/>
    <w:rsid w:val="00FF0E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1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543381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SERVICE</Company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konjeva</dc:creator>
  <cp:keywords/>
  <dc:description/>
  <cp:lastModifiedBy>Admin</cp:lastModifiedBy>
  <cp:revision>8</cp:revision>
  <cp:lastPrinted>2013-01-30T08:54:00Z</cp:lastPrinted>
  <dcterms:created xsi:type="dcterms:W3CDTF">2011-05-26T04:22:00Z</dcterms:created>
  <dcterms:modified xsi:type="dcterms:W3CDTF">2014-09-17T12:28:00Z</dcterms:modified>
</cp:coreProperties>
</file>